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AB9" w:rsidRPr="00B51654" w:rsidRDefault="00B51654" w:rsidP="00B516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1654">
        <w:rPr>
          <w:rFonts w:ascii="Times New Roman" w:hAnsi="Times New Roman" w:cs="Times New Roman"/>
          <w:b/>
          <w:sz w:val="28"/>
          <w:szCs w:val="28"/>
        </w:rPr>
        <w:t>FORM FOUR TRIAL – 2024</w:t>
      </w:r>
    </w:p>
    <w:p w:rsidR="00B51654" w:rsidRDefault="00B51654" w:rsidP="00B51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1654" w:rsidRPr="00B51654" w:rsidRDefault="00B51654" w:rsidP="00B516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1654">
        <w:rPr>
          <w:rFonts w:ascii="Times New Roman" w:hAnsi="Times New Roman" w:cs="Times New Roman"/>
          <w:b/>
          <w:sz w:val="28"/>
          <w:szCs w:val="28"/>
        </w:rPr>
        <w:t>BIOLOGY PAPER 3 – CONFIDENTIAL</w:t>
      </w:r>
    </w:p>
    <w:p w:rsidR="00B51654" w:rsidRDefault="00B51654" w:rsidP="00B51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1654" w:rsidRDefault="00B51654" w:rsidP="00B51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1654" w:rsidRDefault="00B51654" w:rsidP="00B516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Solutions </w:t>
      </w:r>
      <w:r>
        <w:rPr>
          <w:rFonts w:ascii="Times New Roman" w:hAnsi="Times New Roman" w:cs="Times New Roman"/>
          <w:sz w:val="28"/>
          <w:szCs w:val="28"/>
        </w:rPr>
        <w:tab/>
        <w:t>X – starch</w:t>
      </w:r>
    </w:p>
    <w:p w:rsidR="00B51654" w:rsidRDefault="00B51654" w:rsidP="00B516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K – Diastase </w:t>
      </w:r>
    </w:p>
    <w:p w:rsidR="00B51654" w:rsidRDefault="00B51654" w:rsidP="00B516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 – Hydrochloric acid</w:t>
      </w:r>
    </w:p>
    <w:p w:rsidR="00B51654" w:rsidRDefault="00B51654" w:rsidP="00B516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1654" w:rsidRDefault="00B51654" w:rsidP="00B516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Iodine solution </w:t>
      </w:r>
    </w:p>
    <w:p w:rsidR="00B51654" w:rsidRDefault="00B51654" w:rsidP="00B516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Benedicts solution </w:t>
      </w:r>
    </w:p>
    <w:p w:rsidR="00B51654" w:rsidRDefault="00B51654" w:rsidP="00B516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 bath maintained at 30 - 38°C</w:t>
      </w:r>
    </w:p>
    <w:p w:rsidR="00B51654" w:rsidRDefault="00B51654" w:rsidP="00B516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Means of timing</w:t>
      </w:r>
    </w:p>
    <w:p w:rsidR="00B51654" w:rsidRDefault="00B51654" w:rsidP="00B5165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Dropers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654" w:rsidRPr="00B51654" w:rsidRDefault="00B51654" w:rsidP="00B516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Test tubes/student</w:t>
      </w:r>
      <w:bookmarkStart w:id="0" w:name="_GoBack"/>
      <w:bookmarkEnd w:id="0"/>
    </w:p>
    <w:sectPr w:rsidR="00B51654" w:rsidRPr="00B51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54"/>
    <w:rsid w:val="00AE4AB9"/>
    <w:rsid w:val="00B5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22D69"/>
  <w15:chartTrackingRefBased/>
  <w15:docId w15:val="{860CB275-6F52-4396-AC0F-6866D3AA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2024-09-30T09:20:00Z</dcterms:created>
  <dcterms:modified xsi:type="dcterms:W3CDTF">2024-09-30T09:22:00Z</dcterms:modified>
</cp:coreProperties>
</file>